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61" w:rsidRDefault="00C5451D" w:rsidP="0094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 w:rsidRPr="00763E36">
        <w:rPr>
          <w:rFonts w:ascii="Times New Roman" w:hAnsi="Times New Roman" w:cs="Times New Roman"/>
          <w:b/>
          <w:sz w:val="28"/>
          <w:szCs w:val="28"/>
          <w:lang w:val="lt-LT"/>
        </w:rPr>
        <w:t>PARAIŠKA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DA1061">
        <w:rPr>
          <w:rFonts w:ascii="Times New Roman" w:hAnsi="Times New Roman" w:cs="Times New Roman"/>
          <w:b/>
          <w:sz w:val="28"/>
          <w:szCs w:val="28"/>
          <w:lang w:val="lt-LT"/>
        </w:rPr>
        <w:t>DIDŽIOSIOS SPORTO SALĖS NUOMAI</w:t>
      </w:r>
    </w:p>
    <w:p w:rsidR="009035AC" w:rsidRPr="009035AC" w:rsidRDefault="009035AC" w:rsidP="00DA1061">
      <w:pPr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AE5DA1" w:rsidRDefault="00DA1061" w:rsidP="00DA106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Vilniaus r.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sav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Bukiškio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. , Mokyklos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>. 1</w:t>
      </w:r>
      <w:r w:rsidR="00AE5DA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71529A" w:rsidRPr="00F862AD" w:rsidRDefault="00E20B1B" w:rsidP="00F862A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71529A" w:rsidRPr="00763E36">
        <w:rPr>
          <w:rFonts w:ascii="Times New Roman" w:hAnsi="Times New Roman" w:cs="Times New Roman"/>
          <w:sz w:val="24"/>
          <w:szCs w:val="24"/>
          <w:lang w:val="lt-LT"/>
        </w:rPr>
        <w:t>-10-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678"/>
      </w:tblGrid>
      <w:tr w:rsidR="0071529A" w:rsidRPr="00763E36" w:rsidTr="00CD7C32">
        <w:tc>
          <w:tcPr>
            <w:tcW w:w="3510" w:type="dxa"/>
          </w:tcPr>
          <w:p w:rsidR="00F862AD" w:rsidRDefault="00B17B64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asmens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pavad</w:t>
            </w:r>
            <w:r w:rsidR="00F862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inimas </w:t>
            </w:r>
          </w:p>
          <w:p w:rsidR="0071529A" w:rsidRPr="00763E36" w:rsidRDefault="0071529A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B17B64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Fizinio asmens 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6678" w:type="dxa"/>
          </w:tcPr>
          <w:p w:rsidR="00EE42E0" w:rsidRPr="00763E36" w:rsidRDefault="00EE42E0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B17B64" w:rsidP="0042585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asmens</w:t>
            </w:r>
            <w:r w:rsidR="004258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kodas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</w:t>
            </w:r>
            <w:proofErr w:type="spellEnd"/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 pašto adresas</w:t>
            </w:r>
          </w:p>
        </w:tc>
        <w:tc>
          <w:tcPr>
            <w:tcW w:w="6678" w:type="dxa"/>
          </w:tcPr>
          <w:p w:rsidR="0071529A" w:rsidRPr="00335760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Banko pavadinimas</w:t>
            </w:r>
            <w:r w:rsidR="00DF322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763E36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Sąskaitos </w:t>
            </w:r>
            <w:proofErr w:type="spellStart"/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71529A" w:rsidRPr="004076C2" w:rsidRDefault="0071529A" w:rsidP="00AB31E3">
      <w:pPr>
        <w:spacing w:after="0"/>
        <w:rPr>
          <w:rFonts w:ascii="Times New Roman" w:hAnsi="Times New Roman" w:cs="Times New Roman"/>
          <w:sz w:val="12"/>
          <w:szCs w:val="12"/>
          <w:lang w:val="lt-LT"/>
        </w:rPr>
      </w:pPr>
    </w:p>
    <w:p w:rsidR="0071529A" w:rsidRPr="00763E36" w:rsidRDefault="0071529A" w:rsidP="00AB31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Šia paraiška pažymime ir patvirtiname, kad sutinkame su visomis 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viešojo 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>konkurso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 nuomos sąlygomis.</w:t>
      </w:r>
    </w:p>
    <w:p w:rsidR="00030269" w:rsidRPr="00763E36" w:rsidRDefault="00030269" w:rsidP="00763E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>Patvirtiname, kad nuomos sutarties vykdymo metu užtikrinsime visus konkurso sąlygose nustatytus reikalavimus ir siūlome: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126"/>
        <w:gridCol w:w="2425"/>
      </w:tblGrid>
      <w:tr w:rsidR="00425850" w:rsidRPr="00763E36" w:rsidTr="009F7B35">
        <w:tc>
          <w:tcPr>
            <w:tcW w:w="959" w:type="dxa"/>
            <w:tcBorders>
              <w:right w:val="single" w:sz="4" w:space="0" w:color="auto"/>
            </w:tcBorders>
          </w:tcPr>
          <w:p w:rsidR="00425850" w:rsidRPr="00763E36" w:rsidRDefault="00425850" w:rsidP="00641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</w:t>
            </w:r>
            <w:proofErr w:type="spellEnd"/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25850" w:rsidRPr="00763E36" w:rsidRDefault="00726703" w:rsidP="00AB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urodyti</w:t>
            </w:r>
            <w:r w:rsidR="00E20B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pagal prioritetą 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pageidaujam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savaitės dien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laik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(nuo - iki )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5850" w:rsidRPr="00763E36" w:rsidRDefault="00425850" w:rsidP="0042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(vieno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valandos nuomos kaina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proofErr w:type="spellStart"/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25850" w:rsidRPr="00763E36" w:rsidRDefault="00425850" w:rsidP="00F0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Kokiam tikslui bus naudojama</w:t>
            </w:r>
          </w:p>
        </w:tc>
      </w:tr>
      <w:tr w:rsidR="00B17B64" w:rsidRPr="00335760" w:rsidTr="009F7B35"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Pr="00763E36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30269" w:rsidRPr="00F862AD" w:rsidRDefault="00030269" w:rsidP="00730B60">
      <w:pPr>
        <w:spacing w:after="0"/>
        <w:rPr>
          <w:rFonts w:ascii="Times New Roman" w:hAnsi="Times New Roman" w:cs="Times New Roman"/>
          <w:b/>
          <w:sz w:val="12"/>
          <w:szCs w:val="12"/>
          <w:lang w:val="lt-LT"/>
        </w:rPr>
      </w:pPr>
    </w:p>
    <w:p w:rsidR="00B17B64" w:rsidRDefault="00B17B64" w:rsidP="0071529A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30269" w:rsidRPr="00763E36" w:rsidRDefault="00F862AD" w:rsidP="0071529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..................................................................  </w:t>
      </w:r>
      <w:r w:rsidR="00F731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       ..................................................                                                                                                            </w:t>
      </w:r>
      <w:r>
        <w:rPr>
          <w:rFonts w:ascii="Times New Roman" w:hAnsi="Times New Roman" w:cs="Times New Roman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</w:t>
      </w:r>
      <w:r w:rsidRPr="006C4E3F">
        <w:rPr>
          <w:rFonts w:ascii="Times New Roman" w:hAnsi="Times New Roman" w:cs="Times New Roman"/>
          <w:sz w:val="20"/>
          <w:szCs w:val="20"/>
          <w:lang w:val="lt-LT"/>
        </w:rPr>
        <w:t>onkurso dalyvio pareigų pavadinimas</w:t>
      </w:r>
      <w:r>
        <w:rPr>
          <w:rFonts w:ascii="Times New Roman" w:hAnsi="Times New Roman" w:cs="Times New Roman"/>
          <w:lang w:val="lt-LT"/>
        </w:rPr>
        <w:t>)                             (parašas)                        (vardas, pavardė)</w:t>
      </w:r>
    </w:p>
    <w:sectPr w:rsidR="00030269" w:rsidRPr="00763E36" w:rsidSect="009035AC">
      <w:pgSz w:w="12240" w:h="15840" w:code="1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9A"/>
    <w:rsid w:val="00030269"/>
    <w:rsid w:val="00080D6D"/>
    <w:rsid w:val="00271F47"/>
    <w:rsid w:val="002A17F6"/>
    <w:rsid w:val="00335760"/>
    <w:rsid w:val="003947D8"/>
    <w:rsid w:val="004076C2"/>
    <w:rsid w:val="00413D6A"/>
    <w:rsid w:val="00425850"/>
    <w:rsid w:val="00505E63"/>
    <w:rsid w:val="0057156B"/>
    <w:rsid w:val="005A1008"/>
    <w:rsid w:val="005C1BA5"/>
    <w:rsid w:val="006047CF"/>
    <w:rsid w:val="00614720"/>
    <w:rsid w:val="0062499D"/>
    <w:rsid w:val="00625E90"/>
    <w:rsid w:val="0071529A"/>
    <w:rsid w:val="00726703"/>
    <w:rsid w:val="00730B60"/>
    <w:rsid w:val="007321AD"/>
    <w:rsid w:val="00763E36"/>
    <w:rsid w:val="0078360E"/>
    <w:rsid w:val="00786AB1"/>
    <w:rsid w:val="009035AC"/>
    <w:rsid w:val="00910071"/>
    <w:rsid w:val="00943595"/>
    <w:rsid w:val="00944373"/>
    <w:rsid w:val="009520C5"/>
    <w:rsid w:val="00977AB0"/>
    <w:rsid w:val="009F7B35"/>
    <w:rsid w:val="00A132B9"/>
    <w:rsid w:val="00A72FBD"/>
    <w:rsid w:val="00A73C09"/>
    <w:rsid w:val="00AB31E3"/>
    <w:rsid w:val="00AE5DA1"/>
    <w:rsid w:val="00B17B64"/>
    <w:rsid w:val="00B62DA9"/>
    <w:rsid w:val="00C07749"/>
    <w:rsid w:val="00C51299"/>
    <w:rsid w:val="00C5451D"/>
    <w:rsid w:val="00CB0ABF"/>
    <w:rsid w:val="00CD7C32"/>
    <w:rsid w:val="00D66A71"/>
    <w:rsid w:val="00D95D42"/>
    <w:rsid w:val="00DA1061"/>
    <w:rsid w:val="00DD29A3"/>
    <w:rsid w:val="00DF3226"/>
    <w:rsid w:val="00E20B1B"/>
    <w:rsid w:val="00E33C85"/>
    <w:rsid w:val="00E85E0F"/>
    <w:rsid w:val="00EC3F34"/>
    <w:rsid w:val="00ED325B"/>
    <w:rsid w:val="00EE42E0"/>
    <w:rsid w:val="00F06823"/>
    <w:rsid w:val="00F731C7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29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29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MOKYTOJAS</cp:lastModifiedBy>
  <cp:revision>2</cp:revision>
  <cp:lastPrinted>2021-10-06T06:05:00Z</cp:lastPrinted>
  <dcterms:created xsi:type="dcterms:W3CDTF">2021-10-12T11:15:00Z</dcterms:created>
  <dcterms:modified xsi:type="dcterms:W3CDTF">2021-10-12T11:15:00Z</dcterms:modified>
</cp:coreProperties>
</file>